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939F" w14:textId="77777777" w:rsidR="001A289C" w:rsidRPr="001A289C" w:rsidRDefault="001A289C" w:rsidP="00D06112">
      <w:pPr>
        <w:suppressAutoHyphens/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1"/>
          <w:sz w:val="18"/>
          <w:szCs w:val="24"/>
          <w:lang w:eastAsia="hi-IN" w:bidi="hi-IN"/>
          <w14:ligatures w14:val="none"/>
        </w:rPr>
      </w:pPr>
    </w:p>
    <w:tbl>
      <w:tblPr>
        <w:tblW w:w="925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349"/>
      </w:tblGrid>
      <w:tr w:rsidR="001A289C" w:rsidRPr="001A289C" w14:paraId="24BFAD07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4FDD3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Pełna nazwa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50EF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519DAC04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DB4F7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Adres siedziby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563F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58549A84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CFC7B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Ulica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CB28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67E890F8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8A3C1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Miejscowość, kod pocztowy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E8E0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10D58703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E71C1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Województwo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D607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1AB13208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947F8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Adres do korespondencji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D2AD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6D637944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92810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NIP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A869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032EAE2C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01D97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REGON / KRS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F54E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75AB54F4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C72C7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Nr telefonu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F6E4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03024BB5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70376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Adres e-mail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9238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  <w:tr w:rsidR="001A289C" w:rsidRPr="001A289C" w14:paraId="7B5D2D0A" w14:textId="77777777" w:rsidTr="00E45401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F1EAC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  <w:r w:rsidRPr="001A289C">
              <w:rPr>
                <w:rFonts w:ascii="Times New Roman" w:eastAsia="SimSun" w:hAnsi="Times New Roman" w:cs="Times New Roman"/>
                <w:kern w:val="1"/>
                <w:lang w:eastAsia="hi-IN" w:bidi="hi-IN"/>
                <w14:ligatures w14:val="none"/>
              </w:rPr>
              <w:t>Imię i nazwisko osoby upoważnionej do kontaktowania się z Zamawiającym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5DA3" w14:textId="77777777" w:rsidR="001A289C" w:rsidRPr="001A289C" w:rsidRDefault="001A289C" w:rsidP="00D0611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40" w:lineRule="auto"/>
              <w:contextualSpacing/>
              <w:rPr>
                <w:rFonts w:ascii="Tahoma" w:eastAsia="SimSun" w:hAnsi="Tahoma" w:cs="Tahoma"/>
                <w:kern w:val="1"/>
                <w:lang w:eastAsia="hi-IN" w:bidi="hi-IN"/>
                <w14:ligatures w14:val="none"/>
              </w:rPr>
            </w:pPr>
          </w:p>
        </w:tc>
      </w:tr>
    </w:tbl>
    <w:p w14:paraId="4095CCB2" w14:textId="637C3C09" w:rsidR="001A289C" w:rsidRPr="00D06112" w:rsidRDefault="001A289C" w:rsidP="00D06112">
      <w:pPr>
        <w:suppressAutoHyphens/>
        <w:spacing w:after="0" w:line="240" w:lineRule="auto"/>
        <w:contextualSpacing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Sprawa nr N10.362.</w:t>
      </w:r>
      <w:r w:rsidR="00D63196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14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.202</w:t>
      </w:r>
      <w:r w:rsidR="00D63196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6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 </w:t>
      </w:r>
    </w:p>
    <w:p w14:paraId="4DDAB070" w14:textId="77777777" w:rsidR="001A289C" w:rsidRPr="00D06112" w:rsidRDefault="001A289C" w:rsidP="00D06112">
      <w:pPr>
        <w:suppressAutoHyphens/>
        <w:spacing w:after="0" w:line="240" w:lineRule="auto"/>
        <w:contextualSpacing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</w:p>
    <w:p w14:paraId="59AFA87B" w14:textId="77777777" w:rsidR="001A289C" w:rsidRPr="00D06112" w:rsidRDefault="001A289C" w:rsidP="00D06112">
      <w:pPr>
        <w:suppressAutoHyphens/>
        <w:spacing w:after="0" w:line="240" w:lineRule="auto"/>
        <w:ind w:left="4956"/>
        <w:contextualSpacing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Do: Zarządu Dróg Wojewódzkich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br/>
        <w:t xml:space="preserve">       w Bydgoszczy</w:t>
      </w:r>
    </w:p>
    <w:p w14:paraId="42DF50D3" w14:textId="77777777" w:rsidR="001A289C" w:rsidRPr="00D06112" w:rsidRDefault="001A289C" w:rsidP="00D06112">
      <w:pPr>
        <w:suppressAutoHyphens/>
        <w:spacing w:after="0" w:line="240" w:lineRule="auto"/>
        <w:ind w:left="4956"/>
        <w:contextualSpacing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       ul. Dworcowa 80</w:t>
      </w:r>
    </w:p>
    <w:p w14:paraId="0C2C75D6" w14:textId="77777777" w:rsidR="001A289C" w:rsidRPr="00D06112" w:rsidRDefault="001A289C" w:rsidP="00D06112">
      <w:pPr>
        <w:suppressAutoHyphens/>
        <w:spacing w:after="0" w:line="240" w:lineRule="auto"/>
        <w:ind w:left="4956"/>
        <w:contextualSpacing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       85-010 Bydgoszcz</w:t>
      </w:r>
    </w:p>
    <w:p w14:paraId="104E5393" w14:textId="77777777" w:rsidR="001A289C" w:rsidRPr="00D06112" w:rsidRDefault="001A289C" w:rsidP="00D06112">
      <w:pPr>
        <w:suppressAutoHyphens/>
        <w:spacing w:after="0" w:line="240" w:lineRule="auto"/>
        <w:contextualSpacing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</w:p>
    <w:p w14:paraId="27E8F4B0" w14:textId="77777777" w:rsidR="001A289C" w:rsidRPr="00D06112" w:rsidRDefault="001A289C" w:rsidP="00D06112">
      <w:pPr>
        <w:tabs>
          <w:tab w:val="left" w:pos="0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  <w14:ligatures w14:val="none"/>
        </w:rPr>
        <w:t>FORMULARZ OFERTY</w:t>
      </w:r>
    </w:p>
    <w:p w14:paraId="2EFFC5F3" w14:textId="77777777" w:rsidR="001A289C" w:rsidRPr="00D06112" w:rsidRDefault="001A289C" w:rsidP="00D06112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284" w:hanging="284"/>
        <w:contextualSpacing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Nazwa przedmiotu zamówienia  </w:t>
      </w:r>
    </w:p>
    <w:p w14:paraId="02770FE5" w14:textId="6BDAB44E" w:rsidR="001A289C" w:rsidRPr="00D06112" w:rsidRDefault="001A289C" w:rsidP="007C128C">
      <w:pPr>
        <w:tabs>
          <w:tab w:val="left" w:pos="0"/>
        </w:tabs>
        <w:suppressAutoHyphens/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iCs/>
          <w:kern w:val="1"/>
          <w:sz w:val="24"/>
          <w:szCs w:val="24"/>
          <w:lang w:eastAsia="hi-IN" w:bidi="hi-IN"/>
          <w14:ligatures w14:val="none"/>
        </w:rPr>
      </w:pPr>
      <w:bookmarkStart w:id="0" w:name="_Hlk135909082"/>
      <w:r w:rsidRPr="00D06112">
        <w:rPr>
          <w:rFonts w:ascii="Times New Roman" w:eastAsia="SimSun" w:hAnsi="Times New Roman" w:cs="Times New Roman"/>
          <w:b/>
          <w:iCs/>
          <w:kern w:val="1"/>
          <w:sz w:val="24"/>
          <w:szCs w:val="24"/>
          <w:lang w:eastAsia="hi-IN" w:bidi="hi-IN"/>
          <w14:ligatures w14:val="none"/>
        </w:rPr>
        <w:t>Kompleksowa dostawa gazu ziemnego wysokometanowego (grupa E) obejmująca – sprzedaż i dystrybucję gazu dla potrzeb budynku biurowego Zarządu Dróg Wojewódzkich w Bydgoszczy ul. Dworcowa 80 na okres od 01.07.</w:t>
      </w:r>
      <w:r w:rsidRPr="00D06112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eastAsia="hi-IN" w:bidi="hi-IN"/>
          <w14:ligatures w14:val="none"/>
        </w:rPr>
        <w:t>202</w:t>
      </w:r>
      <w:r w:rsidR="00D63196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eastAsia="hi-IN" w:bidi="hi-IN"/>
          <w14:ligatures w14:val="none"/>
        </w:rPr>
        <w:t>6</w:t>
      </w:r>
      <w:r w:rsidRPr="00D06112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eastAsia="hi-IN" w:bidi="hi-IN"/>
          <w14:ligatures w14:val="none"/>
        </w:rPr>
        <w:t xml:space="preserve"> do 30.06.202</w:t>
      </w:r>
      <w:r w:rsidR="00D63196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eastAsia="hi-IN" w:bidi="hi-IN"/>
          <w14:ligatures w14:val="none"/>
        </w:rPr>
        <w:t>8</w:t>
      </w:r>
      <w:r w:rsidRPr="00D06112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eastAsia="hi-IN" w:bidi="hi-IN"/>
          <w14:ligatures w14:val="none"/>
        </w:rPr>
        <w:t xml:space="preserve"> roku</w:t>
      </w:r>
      <w:bookmarkEnd w:id="0"/>
      <w:r w:rsidRPr="00D06112">
        <w:rPr>
          <w:rFonts w:ascii="Times New Roman" w:eastAsia="SimSun" w:hAnsi="Times New Roman" w:cs="Times New Roman"/>
          <w:iCs/>
          <w:kern w:val="1"/>
          <w:sz w:val="24"/>
          <w:szCs w:val="24"/>
          <w:lang w:eastAsia="hi-IN" w:bidi="hi-IN"/>
          <w14:ligatures w14:val="none"/>
        </w:rPr>
        <w:t>.</w:t>
      </w:r>
    </w:p>
    <w:p w14:paraId="7A07E7D2" w14:textId="6139A544" w:rsidR="001A289C" w:rsidRPr="007C128C" w:rsidRDefault="001A289C" w:rsidP="007C128C">
      <w:pPr>
        <w:numPr>
          <w:ilvl w:val="0"/>
          <w:numId w:val="1"/>
        </w:numPr>
        <w:tabs>
          <w:tab w:val="left" w:pos="0"/>
          <w:tab w:val="left" w:pos="284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 Wymagania związane z wykonaniem: zgodnie z opisem przedmiotu zamówienia</w:t>
      </w:r>
    </w:p>
    <w:p w14:paraId="63BA59BF" w14:textId="71223E9E" w:rsidR="00D06112" w:rsidRPr="00D06112" w:rsidRDefault="001A289C" w:rsidP="00D06112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Ofertę należy </w:t>
      </w:r>
      <w:r w:rsid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złożyć na formularzu oferty w terminie do </w:t>
      </w:r>
      <w:r w:rsidR="0064549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12</w:t>
      </w:r>
      <w:r w:rsid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.0</w:t>
      </w:r>
      <w:r w:rsidR="00D63196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5</w:t>
      </w:r>
      <w:r w:rsid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.202</w:t>
      </w:r>
      <w:r w:rsidR="00D63196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6</w:t>
      </w:r>
      <w:r w:rsid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 r. na adres email: </w:t>
      </w:r>
      <w:hyperlink r:id="rId5" w:history="1">
        <w:r w:rsidR="00D06112" w:rsidRPr="00D06112">
          <w:rPr>
            <w:rFonts w:ascii="Times New Roman" w:eastAsia="SimSu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  <w14:ligatures w14:val="none"/>
          </w:rPr>
          <w:t>l.wyczynska@zdw-bydgoszcz.pl</w:t>
        </w:r>
      </w:hyperlink>
    </w:p>
    <w:p w14:paraId="3730BC73" w14:textId="5D342211" w:rsidR="00D06112" w:rsidRPr="00D06112" w:rsidRDefault="00D06112" w:rsidP="00D06112">
      <w:pPr>
        <w:tabs>
          <w:tab w:val="left" w:pos="0"/>
        </w:tabs>
        <w:suppressAutoHyphens/>
        <w:spacing w:after="0" w:line="240" w:lineRule="auto"/>
        <w:ind w:left="284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Oferta musi być podpisana przez osobę uprawnioną do reprezentacji Wykonawcy – Zamawiający dopuszcza podpisanie oferty podpisem zaufanym, osobistym lub kwalifikowanym lub przesłanie skanu podpisanej własnoręcznie oferty. </w:t>
      </w:r>
    </w:p>
    <w:p w14:paraId="131027F0" w14:textId="77777777" w:rsidR="001A289C" w:rsidRPr="00D06112" w:rsidRDefault="001A289C" w:rsidP="00D06112">
      <w:pPr>
        <w:tabs>
          <w:tab w:val="left" w:pos="0"/>
        </w:tabs>
        <w:suppressAutoHyphens/>
        <w:spacing w:after="0" w:line="240" w:lineRule="auto"/>
        <w:ind w:left="284" w:hanging="284"/>
        <w:contextualSpacing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</w:p>
    <w:p w14:paraId="6DD8D67C" w14:textId="77777777" w:rsidR="001A289C" w:rsidRPr="00D06112" w:rsidRDefault="001A289C" w:rsidP="00D06112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284" w:hanging="284"/>
        <w:contextualSpacing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Oferujemy wykonanie zamówienia za cenę:</w:t>
      </w:r>
    </w:p>
    <w:p w14:paraId="32A94B02" w14:textId="77777777" w:rsidR="001A289C" w:rsidRPr="00D06112" w:rsidRDefault="001A289C" w:rsidP="00D06112">
      <w:pPr>
        <w:tabs>
          <w:tab w:val="left" w:pos="0"/>
        </w:tabs>
        <w:suppressAutoHyphens/>
        <w:spacing w:after="0" w:line="240" w:lineRule="auto"/>
        <w:ind w:left="284" w:hanging="284"/>
        <w:contextualSpacing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Netto ......................................................</w:t>
      </w:r>
    </w:p>
    <w:p w14:paraId="23AF5E3A" w14:textId="77777777" w:rsidR="001A289C" w:rsidRPr="00D06112" w:rsidRDefault="001A289C" w:rsidP="00D06112">
      <w:pPr>
        <w:tabs>
          <w:tab w:val="left" w:pos="0"/>
        </w:tabs>
        <w:suppressAutoHyphens/>
        <w:spacing w:after="0" w:line="240" w:lineRule="auto"/>
        <w:ind w:left="284" w:hanging="284"/>
        <w:contextualSpacing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Vat ............................................</w:t>
      </w:r>
    </w:p>
    <w:p w14:paraId="19BE8A06" w14:textId="77777777" w:rsidR="001A289C" w:rsidRPr="00D06112" w:rsidRDefault="001A289C" w:rsidP="00D06112">
      <w:pPr>
        <w:tabs>
          <w:tab w:val="left" w:pos="0"/>
        </w:tabs>
        <w:suppressAutoHyphens/>
        <w:spacing w:after="0" w:line="240" w:lineRule="auto"/>
        <w:ind w:left="284" w:hanging="284"/>
        <w:contextualSpacing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Brutto .............................................</w:t>
      </w:r>
    </w:p>
    <w:p w14:paraId="3DC1CF70" w14:textId="77777777" w:rsidR="001A289C" w:rsidRPr="00D06112" w:rsidRDefault="001A289C" w:rsidP="00D06112">
      <w:pPr>
        <w:tabs>
          <w:tab w:val="left" w:pos="0"/>
        </w:tabs>
        <w:suppressAutoHyphens/>
        <w:spacing w:after="0" w:line="240" w:lineRule="auto"/>
        <w:ind w:left="284" w:hanging="284"/>
        <w:contextualSpacing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Słownie brutto ........................................................................................................................</w:t>
      </w:r>
    </w:p>
    <w:p w14:paraId="2E8045F1" w14:textId="41B56C6B" w:rsidR="00387E06" w:rsidRPr="00D06112" w:rsidRDefault="00387E06" w:rsidP="00D06112">
      <w:pPr>
        <w:pStyle w:val="Tekstpodstawowywcity"/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0" w:hanging="142"/>
        <w:contextualSpacing/>
        <w:jc w:val="both"/>
      </w:pPr>
      <w:r w:rsidRPr="00D06112">
        <w:t>Oświadczam</w:t>
      </w:r>
      <w:r w:rsidR="00D06112">
        <w:t>y</w:t>
      </w:r>
      <w:r w:rsidRPr="00D06112">
        <w:t>, że nie podlegam</w:t>
      </w:r>
      <w:r w:rsidR="00D06112">
        <w:t>y</w:t>
      </w:r>
      <w:r w:rsidRPr="00D06112">
        <w:t xml:space="preserve">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D06112" w:rsidRPr="00D06112">
        <w:t xml:space="preserve">2022 </w:t>
      </w:r>
      <w:r w:rsidRPr="00D06112">
        <w:t>poz. 835)</w:t>
      </w:r>
      <w:r w:rsidR="00D06112" w:rsidRPr="00D06112">
        <w:t>.</w:t>
      </w:r>
    </w:p>
    <w:p w14:paraId="19F7D21B" w14:textId="6640F914" w:rsidR="00A528C9" w:rsidRPr="00D06112" w:rsidRDefault="00A528C9" w:rsidP="00D06112">
      <w:pPr>
        <w:pStyle w:val="Tekstpodstawowywcity"/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0" w:hanging="142"/>
        <w:contextualSpacing/>
        <w:jc w:val="both"/>
      </w:pPr>
      <w:r w:rsidRPr="00D06112">
        <w:t>Oświadczamy</w:t>
      </w:r>
      <w:r w:rsidR="00D65C47" w:rsidRPr="00D06112">
        <w:t>,</w:t>
      </w:r>
      <w:r w:rsidRPr="00D06112">
        <w:t xml:space="preserve"> </w:t>
      </w:r>
      <w:r w:rsidR="00D65C47" w:rsidRPr="00D06112">
        <w:t>że</w:t>
      </w:r>
      <w:r w:rsidRPr="00D06112">
        <w:t xml:space="preserve"> termin związania</w:t>
      </w:r>
      <w:r w:rsidR="00D65C47" w:rsidRPr="00D06112">
        <w:t xml:space="preserve"> z</w:t>
      </w:r>
      <w:r w:rsidRPr="00D06112">
        <w:t xml:space="preserve"> ofertą </w:t>
      </w:r>
      <w:r w:rsidR="00D65C47" w:rsidRPr="00D06112">
        <w:t xml:space="preserve">wynosi </w:t>
      </w:r>
      <w:r w:rsidRPr="00D06112">
        <w:t xml:space="preserve">30 dni (kalendarzowych) od </w:t>
      </w:r>
      <w:r w:rsidR="00D06112">
        <w:t>dnia składania ofert</w:t>
      </w:r>
      <w:r w:rsidRPr="00D06112">
        <w:t>.</w:t>
      </w:r>
    </w:p>
    <w:p w14:paraId="4F3FCB8F" w14:textId="15215B82" w:rsidR="001A289C" w:rsidRPr="00D06112" w:rsidRDefault="001A289C" w:rsidP="00D06112">
      <w:pPr>
        <w:numPr>
          <w:ilvl w:val="0"/>
          <w:numId w:val="1"/>
        </w:numPr>
        <w:tabs>
          <w:tab w:val="left" w:pos="0"/>
          <w:tab w:val="num" w:pos="284"/>
        </w:tabs>
        <w:suppressAutoHyphens/>
        <w:spacing w:after="0" w:line="240" w:lineRule="auto"/>
        <w:ind w:left="284" w:hanging="426"/>
        <w:contextualSpacing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 xml:space="preserve"> Oświadczamy</w:t>
      </w:r>
      <w:r w:rsidR="00D65C47"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,</w:t>
      </w: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 xml:space="preserve"> że posiadamy:</w:t>
      </w:r>
    </w:p>
    <w:p w14:paraId="5D711EEA" w14:textId="65A05452" w:rsidR="001A289C" w:rsidRPr="00D06112" w:rsidRDefault="001A289C" w:rsidP="00D06112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aktualną koncesję na prowadzenie działalności gospodarczej w zakresie obrotu paliwami gazowymi Prezesa Urzędu Regulacji Energetyk</w:t>
      </w:r>
      <w:r w:rsid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i</w:t>
      </w: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.</w:t>
      </w:r>
    </w:p>
    <w:p w14:paraId="57BBDB69" w14:textId="2AF905E7" w:rsidR="001A289C" w:rsidRPr="00D06112" w:rsidRDefault="001A289C" w:rsidP="00D06112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aktualną koncesję w zakresie dystrybucji paliw gazowych na świadczenie usług dystrybucji paliwa gazowego na terenie objętym zamówieniem.</w:t>
      </w:r>
    </w:p>
    <w:p w14:paraId="5CDD3444" w14:textId="77777777" w:rsidR="001A289C" w:rsidRPr="00D06112" w:rsidRDefault="001A289C" w:rsidP="00D06112">
      <w:pPr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426" w:hanging="568"/>
        <w:contextualSpacing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W razie wybrania naszej oferty zobowiązujemy się do realizacji zamówienia.</w:t>
      </w:r>
    </w:p>
    <w:p w14:paraId="2F309667" w14:textId="77777777" w:rsidR="00671ACB" w:rsidRPr="00D06112" w:rsidRDefault="00671ACB" w:rsidP="00D06112">
      <w:pPr>
        <w:suppressAutoHyphens/>
        <w:spacing w:after="0" w:line="240" w:lineRule="auto"/>
        <w:ind w:left="720" w:hanging="568"/>
        <w:contextualSpacing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</w:p>
    <w:p w14:paraId="5ABBF9A6" w14:textId="23912478" w:rsidR="00D06112" w:rsidRPr="007C128C" w:rsidRDefault="001A289C" w:rsidP="00D06112">
      <w:pPr>
        <w:numPr>
          <w:ilvl w:val="0"/>
          <w:numId w:val="1"/>
        </w:numPr>
        <w:suppressAutoHyphens/>
        <w:spacing w:after="0" w:line="240" w:lineRule="auto"/>
        <w:ind w:left="284" w:right="-6" w:hanging="426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D06112">
        <w:rPr>
          <w:rFonts w:ascii="Times New Roman" w:eastAsia="Calibri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>Oświadczenie o wyrażeniu zgody na przetwarzanie danych osobowych:</w:t>
      </w:r>
    </w:p>
    <w:p w14:paraId="67E5046D" w14:textId="240D5DC3" w:rsidR="001A289C" w:rsidRPr="00D06112" w:rsidRDefault="001A289C" w:rsidP="00D06112">
      <w:pPr>
        <w:suppressAutoHyphens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</w:pPr>
      <w:r w:rsidRPr="00D06112"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7E7BDE3" w14:textId="77777777" w:rsidR="001A289C" w:rsidRPr="00D06112" w:rsidRDefault="001A289C" w:rsidP="00D06112">
      <w:pPr>
        <w:numPr>
          <w:ilvl w:val="0"/>
          <w:numId w:val="2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  <w:t xml:space="preserve">Administratorem Pani/Pana danych osobowych jest Zarząd Dróg Wojewódzkich 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  <w:br/>
        <w:t xml:space="preserve">w Bydgoszczy, ul. Dworcowa 80, 85-010 Bydgoszcz, tel. 52 37 05 713, e-mail: </w:t>
      </w:r>
      <w:hyperlink r:id="rId6" w:history="1">
        <w:r w:rsidRPr="00D06112">
          <w:rPr>
            <w:rFonts w:ascii="Times New Roman" w:eastAsia="SimSun" w:hAnsi="Times New Roman" w:cs="Times New Roman"/>
            <w:color w:val="0000FF"/>
            <w:kern w:val="1"/>
            <w:sz w:val="24"/>
            <w:szCs w:val="24"/>
            <w:u w:val="single"/>
            <w:lang w:eastAsia="ar-SA" w:bidi="hi-IN"/>
            <w14:ligatures w14:val="none"/>
          </w:rPr>
          <w:t>sekretariat@zdw-bydgoszcz.pl</w:t>
        </w:r>
      </w:hyperlink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  <w:t>;</w:t>
      </w:r>
    </w:p>
    <w:p w14:paraId="706C83B4" w14:textId="1DAA29AC" w:rsidR="001A289C" w:rsidRPr="00D06112" w:rsidRDefault="001A289C" w:rsidP="00D06112">
      <w:pPr>
        <w:numPr>
          <w:ilvl w:val="0"/>
          <w:numId w:val="2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Jeżeli ma Pani/Pan pytania dotyczące sposobu i zakresu przetwarzania Pani/Pana danych osobowych w związku z udzieleniem lub wykonywaniem zamówienia publicznego, a także przysługujących Pani/Panu uprawnień, może Pani/Pan skontaktować się z Inspektorem Ochrony Danych Zarządu Dróg Wojewódzkich w Bydgoszczy, ul. Dworcowa 80, 85-010 Bydgoszcz, tel. 52 37 05 733, e-mail: </w:t>
      </w:r>
      <w:hyperlink r:id="rId7" w:history="1">
        <w:r w:rsidRPr="00D06112">
          <w:rPr>
            <w:rFonts w:ascii="Times New Roman" w:eastAsia="SimSu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  <w14:ligatures w14:val="none"/>
          </w:rPr>
          <w:t>iod@zdw-bydgoszcz.pl</w:t>
        </w:r>
      </w:hyperlink>
      <w:r w:rsidRPr="00D06112">
        <w:rPr>
          <w:rFonts w:ascii="Times New Roman" w:eastAsia="SimSun" w:hAnsi="Times New Roman" w:cs="Times New Roman"/>
          <w:color w:val="0000FF"/>
          <w:kern w:val="1"/>
          <w:sz w:val="24"/>
          <w:szCs w:val="24"/>
          <w:u w:val="single"/>
          <w:lang w:eastAsia="hi-IN" w:bidi="hi-IN"/>
          <w14:ligatures w14:val="none"/>
        </w:rPr>
        <w:t>,</w:t>
      </w:r>
    </w:p>
    <w:p w14:paraId="0E059338" w14:textId="0C13412B" w:rsidR="001A289C" w:rsidRPr="00D06112" w:rsidRDefault="001A289C" w:rsidP="00D06112">
      <w:pPr>
        <w:numPr>
          <w:ilvl w:val="0"/>
          <w:numId w:val="2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Pani/Pana dane osobowe przetwarzane będą na podstawie art. 6 ust. 1 lit. b RODO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br/>
        <w:t xml:space="preserve"> w celu związanym z postępowaniem o udzielenie zamówienia publicznego pn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  <w:t xml:space="preserve">. </w:t>
      </w:r>
      <w:r w:rsidRPr="00D06112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hi-IN" w:bidi="hi-IN"/>
          <w14:ligatures w14:val="none"/>
        </w:rPr>
        <w:t>Kompleksowa dostawa gazu ziemnego wysokometanowego (grupa E) obejmująca – sprzedaż i dystrybucję gazu dla potrzeb budynku biurowego Zarządu Dróg Wojewódzkich w Bydgoszczy ul. Dworcowa 80 na okres od 01.07.</w:t>
      </w:r>
      <w:r w:rsidRPr="00D0611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  <w14:ligatures w14:val="none"/>
        </w:rPr>
        <w:t>202</w:t>
      </w:r>
      <w:r w:rsidR="00D63196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  <w14:ligatures w14:val="none"/>
        </w:rPr>
        <w:t>6</w:t>
      </w:r>
      <w:r w:rsidRPr="00D0611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  <w14:ligatures w14:val="none"/>
        </w:rPr>
        <w:t xml:space="preserve"> do 30.06.202</w:t>
      </w:r>
      <w:r w:rsidR="00D63196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  <w14:ligatures w14:val="none"/>
        </w:rPr>
        <w:t>8</w:t>
      </w:r>
      <w:r w:rsidRPr="00D0611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  <w14:ligatures w14:val="none"/>
        </w:rPr>
        <w:t xml:space="preserve"> roku,</w:t>
      </w:r>
      <w:r w:rsidRPr="00D06112">
        <w:rPr>
          <w:rFonts w:ascii="Times New Roman" w:eastAsia="SimSun" w:hAnsi="Times New Roman" w:cs="Times New Roman"/>
          <w:b/>
          <w:color w:val="0070C0"/>
          <w:kern w:val="1"/>
          <w:sz w:val="24"/>
          <w:szCs w:val="24"/>
          <w:lang w:eastAsia="hi-IN" w:bidi="hi-IN"/>
          <w14:ligatures w14:val="none"/>
        </w:rPr>
        <w:t xml:space="preserve"> 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  <w:t>numer referencyjny: N10.362.</w:t>
      </w:r>
      <w:r w:rsidR="00D63196"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  <w:t>1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  <w:t>4.202</w:t>
      </w:r>
      <w:r w:rsidR="00D63196"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  <w:t>6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  <w:t>.;</w:t>
      </w:r>
    </w:p>
    <w:p w14:paraId="06ED8485" w14:textId="77777777" w:rsidR="001A289C" w:rsidRPr="00D06112" w:rsidRDefault="001A289C" w:rsidP="00D06112">
      <w:pPr>
        <w:numPr>
          <w:ilvl w:val="0"/>
          <w:numId w:val="2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Odbiorcami Pani/Pana danych osobowych będą upoważnieni pracownicy Administratora, osoby lub podmioty, uprawnione do uzyskania danych osobowych na podstawie przepisów prawa,</w:t>
      </w:r>
    </w:p>
    <w:p w14:paraId="61018621" w14:textId="77777777" w:rsidR="001A289C" w:rsidRPr="00D06112" w:rsidRDefault="001A289C" w:rsidP="00D06112">
      <w:pPr>
        <w:numPr>
          <w:ilvl w:val="0"/>
          <w:numId w:val="2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Pani/Pana dane osobowe będą przechowywane przez okres niezbędny do realizacji celów określonych w pkt.3, a po tym czasie przez okres w zakresie wymaganym przez przepisy powszechnie obowiązującego prawa, tj. przepisy ustawy z dnia 14 lipca 1983 r. o narodowym zasobie archiwalnym i archiwach oraz aktach wykonawczych do tej ustawy,</w:t>
      </w:r>
    </w:p>
    <w:p w14:paraId="12839973" w14:textId="77777777" w:rsidR="001A289C" w:rsidRPr="00D06112" w:rsidRDefault="001A289C" w:rsidP="00D06112">
      <w:pPr>
        <w:numPr>
          <w:ilvl w:val="0"/>
          <w:numId w:val="2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Podanie przez Panią/Pana danych osobowych jest niezbędne do udzielenia zamówienia publicznego oraz realizacji umowy,</w:t>
      </w:r>
    </w:p>
    <w:p w14:paraId="5DA2951C" w14:textId="77777777" w:rsidR="001A289C" w:rsidRPr="00D06112" w:rsidRDefault="001A289C" w:rsidP="00D06112">
      <w:pPr>
        <w:numPr>
          <w:ilvl w:val="0"/>
          <w:numId w:val="2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W odniesieniu do Pani/Pana danych osobowych decyzje nie będą podejmowane 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br/>
        <w:t>w sposób zautomatyzowany, stosowanie do art. 22 RODO,</w:t>
      </w:r>
    </w:p>
    <w:p w14:paraId="413F4630" w14:textId="77777777" w:rsidR="001A289C" w:rsidRPr="00D06112" w:rsidRDefault="001A289C" w:rsidP="00D06112">
      <w:pPr>
        <w:numPr>
          <w:ilvl w:val="0"/>
          <w:numId w:val="2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ar-SA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Posiada Pani/Pan:</w:t>
      </w:r>
    </w:p>
    <w:p w14:paraId="3374724F" w14:textId="77777777" w:rsidR="001A289C" w:rsidRPr="00D06112" w:rsidRDefault="001A289C" w:rsidP="00D06112">
      <w:pPr>
        <w:tabs>
          <w:tab w:val="left" w:pos="851"/>
        </w:tabs>
        <w:suppressAutoHyphens/>
        <w:spacing w:after="0" w:line="240" w:lineRule="auto"/>
        <w:ind w:left="709" w:hanging="283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a) prawo dostępu do danych osobowych Pani/Pana dotyczących i ich sprostowania;</w:t>
      </w:r>
    </w:p>
    <w:p w14:paraId="1552167F" w14:textId="77777777" w:rsidR="001A289C" w:rsidRPr="00D06112" w:rsidRDefault="001A289C" w:rsidP="00D06112">
      <w:pPr>
        <w:tabs>
          <w:tab w:val="left" w:pos="851"/>
        </w:tabs>
        <w:suppressAutoHyphens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b) </w:t>
      </w:r>
      <w:r w:rsidRPr="00D06112"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  <w:t xml:space="preserve">prawo do usunięcia danych osobowych, w sytuacji, gdy przetwarzanie danych nie następuje w celu wywiązania się z obowiązku wynikającego z przepisu prawa lub </w:t>
      </w:r>
      <w:r w:rsidRPr="00D06112"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  <w:br/>
        <w:t>w ramach sprawowania władzy publicznej;</w:t>
      </w:r>
    </w:p>
    <w:p w14:paraId="0935B8CB" w14:textId="77777777" w:rsidR="001A289C" w:rsidRPr="00D06112" w:rsidRDefault="001A289C" w:rsidP="00D06112">
      <w:pPr>
        <w:tabs>
          <w:tab w:val="left" w:pos="851"/>
        </w:tabs>
        <w:suppressAutoHyphens/>
        <w:spacing w:after="0" w:line="240" w:lineRule="auto"/>
        <w:ind w:left="709" w:hanging="283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  <w:t xml:space="preserve">c) 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prawo żądania od administratora ograniczenia przetwarzania danych osobowych </w:t>
      </w: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br/>
        <w:t>z zastrzeżeniem przypadków, o których mowa w art. 18 ust. 2 RODO;</w:t>
      </w:r>
    </w:p>
    <w:p w14:paraId="6CFEEF21" w14:textId="77777777" w:rsidR="001A289C" w:rsidRPr="00D06112" w:rsidRDefault="001A289C" w:rsidP="00D06112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D06112">
        <w:rPr>
          <w:rFonts w:ascii="Times New Roman" w:eastAsia="Calibri" w:hAnsi="Times New Roman" w:cs="Times New Roman"/>
          <w:kern w:val="1"/>
          <w:sz w:val="24"/>
          <w:szCs w:val="24"/>
          <w:lang w:eastAsia="ar-SA"/>
          <w14:ligatures w14:val="none"/>
        </w:rPr>
        <w:t>prawo do wniesienia skargi do Prezesa Urzędu Ochrony Danych Osobowych, gdy uzna Pani/Pan, że przetwarzanie danych osobowych Pani/Pana dotyczących narusza przepisy RODO.</w:t>
      </w:r>
    </w:p>
    <w:p w14:paraId="0B28A55A" w14:textId="77777777" w:rsidR="001A289C" w:rsidRPr="00D06112" w:rsidRDefault="001A289C" w:rsidP="00D06112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</w:pPr>
      <w:r w:rsidRPr="00D06112"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  <w:t xml:space="preserve">Wykonawca będzie musiał wypełnić obowiązek informacyjny wynikający z art.14 RODO względem osób fizycznych, których dane przekazuje Zamawiającemu i których dane pośrednio pozyskał, chyba że ma zastosowanie co najmniej jedno z włączeń, </w:t>
      </w:r>
      <w:r w:rsidRPr="00D06112"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  <w:br/>
        <w:t>o których mowa w art. 14 ust. 5 RODO.</w:t>
      </w:r>
    </w:p>
    <w:p w14:paraId="315C1196" w14:textId="77777777" w:rsidR="001A289C" w:rsidRPr="00D06112" w:rsidRDefault="001A289C" w:rsidP="00D06112">
      <w:pPr>
        <w:tabs>
          <w:tab w:val="left" w:pos="851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</w:pPr>
    </w:p>
    <w:p w14:paraId="155ED9D7" w14:textId="77777777" w:rsidR="00D06112" w:rsidRPr="00D06112" w:rsidRDefault="00D06112" w:rsidP="007C128C">
      <w:p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  <w:lang w:bidi="hi-IN"/>
          <w14:ligatures w14:val="none"/>
        </w:rPr>
      </w:pPr>
    </w:p>
    <w:p w14:paraId="341B818F" w14:textId="77777777" w:rsidR="001A289C" w:rsidRPr="00D06112" w:rsidRDefault="001A289C" w:rsidP="00D06112">
      <w:pPr>
        <w:suppressAutoHyphens/>
        <w:spacing w:after="0" w:line="240" w:lineRule="auto"/>
        <w:ind w:left="6372"/>
        <w:contextualSpacing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........................................</w:t>
      </w:r>
    </w:p>
    <w:p w14:paraId="1E460B2A" w14:textId="77777777" w:rsidR="001A289C" w:rsidRPr="00D06112" w:rsidRDefault="001A289C" w:rsidP="00D06112">
      <w:pPr>
        <w:suppressAutoHyphens/>
        <w:spacing w:after="0" w:line="240" w:lineRule="auto"/>
        <w:ind w:left="283"/>
        <w:contextualSpacing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D0611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 xml:space="preserve">                                                                                                   podpis osoby uprawnionej</w:t>
      </w:r>
    </w:p>
    <w:p w14:paraId="49089491" w14:textId="77777777" w:rsidR="003B598D" w:rsidRPr="00D06112" w:rsidRDefault="003B598D" w:rsidP="00D06112">
      <w:pPr>
        <w:spacing w:after="0" w:line="240" w:lineRule="auto"/>
        <w:contextualSpacing/>
        <w:rPr>
          <w:sz w:val="24"/>
          <w:szCs w:val="24"/>
        </w:rPr>
      </w:pPr>
    </w:p>
    <w:sectPr w:rsidR="003B598D" w:rsidRPr="00D06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C26F6"/>
    <w:multiLevelType w:val="hybridMultilevel"/>
    <w:tmpl w:val="ABF2DE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420E1B"/>
    <w:multiLevelType w:val="hybridMultilevel"/>
    <w:tmpl w:val="A1C226AA"/>
    <w:lvl w:ilvl="0" w:tplc="3918B6D6">
      <w:start w:val="4"/>
      <w:numFmt w:val="lowerLetter"/>
      <w:lvlText w:val="%1)"/>
      <w:lvlJc w:val="left"/>
      <w:pPr>
        <w:ind w:left="14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 w:tentative="1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2" w15:restartNumberingAfterBreak="0">
    <w:nsid w:val="41DC4661"/>
    <w:multiLevelType w:val="hybridMultilevel"/>
    <w:tmpl w:val="C6C291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E5E51"/>
    <w:multiLevelType w:val="hybridMultilevel"/>
    <w:tmpl w:val="358A655A"/>
    <w:lvl w:ilvl="0" w:tplc="04150011">
      <w:start w:val="1"/>
      <w:numFmt w:val="decimal"/>
      <w:lvlText w:val="%1)"/>
      <w:lvlJc w:val="left"/>
      <w:pPr>
        <w:ind w:left="2562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282" w:hanging="360"/>
      </w:pPr>
    </w:lvl>
    <w:lvl w:ilvl="2" w:tplc="0415001B" w:tentative="1">
      <w:start w:val="1"/>
      <w:numFmt w:val="lowerRoman"/>
      <w:lvlText w:val="%3."/>
      <w:lvlJc w:val="right"/>
      <w:pPr>
        <w:ind w:left="4002" w:hanging="180"/>
      </w:pPr>
    </w:lvl>
    <w:lvl w:ilvl="3" w:tplc="0415000F" w:tentative="1">
      <w:start w:val="1"/>
      <w:numFmt w:val="decimal"/>
      <w:lvlText w:val="%4."/>
      <w:lvlJc w:val="left"/>
      <w:pPr>
        <w:ind w:left="4722" w:hanging="360"/>
      </w:pPr>
    </w:lvl>
    <w:lvl w:ilvl="4" w:tplc="04150019" w:tentative="1">
      <w:start w:val="1"/>
      <w:numFmt w:val="lowerLetter"/>
      <w:lvlText w:val="%5."/>
      <w:lvlJc w:val="left"/>
      <w:pPr>
        <w:ind w:left="5442" w:hanging="360"/>
      </w:pPr>
    </w:lvl>
    <w:lvl w:ilvl="5" w:tplc="0415001B" w:tentative="1">
      <w:start w:val="1"/>
      <w:numFmt w:val="lowerRoman"/>
      <w:lvlText w:val="%6."/>
      <w:lvlJc w:val="right"/>
      <w:pPr>
        <w:ind w:left="6162" w:hanging="180"/>
      </w:pPr>
    </w:lvl>
    <w:lvl w:ilvl="6" w:tplc="0415000F" w:tentative="1">
      <w:start w:val="1"/>
      <w:numFmt w:val="decimal"/>
      <w:lvlText w:val="%7."/>
      <w:lvlJc w:val="left"/>
      <w:pPr>
        <w:ind w:left="6882" w:hanging="360"/>
      </w:pPr>
    </w:lvl>
    <w:lvl w:ilvl="7" w:tplc="04150019" w:tentative="1">
      <w:start w:val="1"/>
      <w:numFmt w:val="lowerLetter"/>
      <w:lvlText w:val="%8."/>
      <w:lvlJc w:val="left"/>
      <w:pPr>
        <w:ind w:left="7602" w:hanging="360"/>
      </w:pPr>
    </w:lvl>
    <w:lvl w:ilvl="8" w:tplc="0415001B" w:tentative="1">
      <w:start w:val="1"/>
      <w:numFmt w:val="lowerRoman"/>
      <w:lvlText w:val="%9."/>
      <w:lvlJc w:val="right"/>
      <w:pPr>
        <w:ind w:left="8322" w:hanging="180"/>
      </w:pPr>
    </w:lvl>
  </w:abstractNum>
  <w:abstractNum w:abstractNumId="4" w15:restartNumberingAfterBreak="0">
    <w:nsid w:val="5550305C"/>
    <w:multiLevelType w:val="multilevel"/>
    <w:tmpl w:val="EF24F216"/>
    <w:lvl w:ilvl="0">
      <w:start w:val="2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118598645">
    <w:abstractNumId w:val="0"/>
  </w:num>
  <w:num w:numId="2" w16cid:durableId="89550947">
    <w:abstractNumId w:val="3"/>
  </w:num>
  <w:num w:numId="3" w16cid:durableId="1275595289">
    <w:abstractNumId w:val="1"/>
  </w:num>
  <w:num w:numId="4" w16cid:durableId="166139066">
    <w:abstractNumId w:val="2"/>
  </w:num>
  <w:num w:numId="5" w16cid:durableId="38299521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1BF"/>
    <w:rsid w:val="00076A7D"/>
    <w:rsid w:val="00112C2E"/>
    <w:rsid w:val="001A289C"/>
    <w:rsid w:val="00221E55"/>
    <w:rsid w:val="00363501"/>
    <w:rsid w:val="003731BF"/>
    <w:rsid w:val="00387E06"/>
    <w:rsid w:val="003B598D"/>
    <w:rsid w:val="00645495"/>
    <w:rsid w:val="00671ACB"/>
    <w:rsid w:val="007048D9"/>
    <w:rsid w:val="007C128C"/>
    <w:rsid w:val="00916840"/>
    <w:rsid w:val="00976335"/>
    <w:rsid w:val="00A528C9"/>
    <w:rsid w:val="00B736AA"/>
    <w:rsid w:val="00D06112"/>
    <w:rsid w:val="00D63196"/>
    <w:rsid w:val="00D65C47"/>
    <w:rsid w:val="00E33D17"/>
    <w:rsid w:val="00E82200"/>
    <w:rsid w:val="00EB1BAD"/>
    <w:rsid w:val="00EB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32C01"/>
  <w15:chartTrackingRefBased/>
  <w15:docId w15:val="{58726DB7-B457-45A1-8E07-1BFB13660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387E06"/>
    <w:pPr>
      <w:spacing w:after="0" w:line="240" w:lineRule="auto"/>
      <w:ind w:left="36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87E0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A52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6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dw-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zdw-bydgoszcz.pl" TargetMode="External"/><Relationship Id="rId5" Type="http://schemas.openxmlformats.org/officeDocument/2006/relationships/hyperlink" Target="mailto:l.wyczynska@zdw-bydgoszcz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Wyczyńska</dc:creator>
  <cp:keywords/>
  <dc:description/>
  <cp:lastModifiedBy>Luiza Wyczyńska</cp:lastModifiedBy>
  <cp:revision>2</cp:revision>
  <cp:lastPrinted>2024-06-07T07:17:00Z</cp:lastPrinted>
  <dcterms:created xsi:type="dcterms:W3CDTF">2026-04-21T10:01:00Z</dcterms:created>
  <dcterms:modified xsi:type="dcterms:W3CDTF">2026-04-21T10:01:00Z</dcterms:modified>
</cp:coreProperties>
</file>